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2"/>
  <w:body>
    <w:p w14:paraId="4328C892" w14:textId="0869137A" w:rsidR="00435316" w:rsidRPr="00D3145F" w:rsidRDefault="00C26BE5" w:rsidP="001B31AF">
      <w:pPr>
        <w:pStyle w:val="Tittelhoved"/>
        <w:rPr>
          <w:b/>
        </w:rPr>
      </w:pPr>
      <w:r w:rsidRPr="001B31A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C2FD9D" wp14:editId="6247D0F5">
                <wp:simplePos x="0" y="0"/>
                <wp:positionH relativeFrom="page">
                  <wp:posOffset>5154295</wp:posOffset>
                </wp:positionH>
                <wp:positionV relativeFrom="page">
                  <wp:posOffset>2966448</wp:posOffset>
                </wp:positionV>
                <wp:extent cx="130810" cy="561340"/>
                <wp:effectExtent l="0" t="0" r="0" b="1905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842F2" w14:textId="6765BBC8" w:rsidR="006773A7" w:rsidRDefault="00034A15" w:rsidP="00EE644C">
                            <w:pPr>
                              <w:spacing w:line="186" w:lineRule="exact"/>
                              <w:ind w:left="20"/>
                              <w:jc w:val="center"/>
                              <w:rPr>
                                <w:rFonts w:ascii="MyriadPro-LightCond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 xml:space="preserve">: </w:t>
                            </w:r>
                            <w:proofErr w:type="spellStart"/>
                            <w:r w:rsidR="00EE644C">
                              <w:rPr>
                                <w:rFonts w:ascii="MyriadPro-LightCond"/>
                                <w:color w:val="FFFFFF"/>
                                <w:sz w:val="14"/>
                              </w:rPr>
                              <w:t>Navn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2FD9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5.85pt;margin-top:233.6pt;width:10.3pt;height:44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" filled="f" stroked="f">
                <v:textbox style="layout-flow:vertical" inset="0,0,0,0">
                  <w:txbxContent>
                    <w:p w14:paraId="137842F2" w14:textId="6765BBC8" w:rsidR="006773A7" w:rsidRDefault="00034A15" w:rsidP="00EE644C">
                      <w:pPr>
                        <w:spacing w:line="186" w:lineRule="exact"/>
                        <w:ind w:left="20"/>
                        <w:jc w:val="center"/>
                        <w:rPr>
                          <w:rFonts w:ascii="MyriadPro-LightCond"/>
                          <w:sz w:val="14"/>
                        </w:rPr>
                      </w:pPr>
                      <w:proofErr w:type="spellStart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>Foto</w:t>
                      </w:r>
                      <w:proofErr w:type="spellEnd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 xml:space="preserve">: </w:t>
                      </w:r>
                      <w:proofErr w:type="spellStart"/>
                      <w:r w:rsidR="00EE644C">
                        <w:rPr>
                          <w:rFonts w:ascii="MyriadPro-LightCond"/>
                          <w:color w:val="FFFFFF"/>
                          <w:sz w:val="14"/>
                        </w:rPr>
                        <w:t>Navn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435316" w:rsidRPr="00D3145F">
        <w:t>Tittel</w:t>
      </w:r>
      <w:proofErr w:type="spellEnd"/>
    </w:p>
    <w:p w14:paraId="0EA361E8" w14:textId="77777777" w:rsidR="00435316" w:rsidRPr="00D3145F" w:rsidRDefault="00435316" w:rsidP="00435316">
      <w:pPr>
        <w:pStyle w:val="Undertittelhoved"/>
        <w:ind w:left="284"/>
        <w:rPr>
          <w:rFonts w:ascii="Calibri" w:hAnsi="Calibri" w:cs="Calibri"/>
          <w:color w:val="761818"/>
        </w:rPr>
      </w:pPr>
      <w:proofErr w:type="spellStart"/>
      <w:r w:rsidRPr="00D3145F">
        <w:rPr>
          <w:rFonts w:ascii="Calibri" w:hAnsi="Calibri" w:cs="Calibri"/>
          <w:color w:val="761818"/>
        </w:rPr>
        <w:t>Undertittel</w:t>
      </w:r>
      <w:proofErr w:type="spellEnd"/>
    </w:p>
    <w:p w14:paraId="0D537EFB" w14:textId="77777777" w:rsidR="00435316" w:rsidRDefault="00435316" w:rsidP="00470A96">
      <w:pPr>
        <w:pStyle w:val="Brdtekst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1E11947" w14:textId="34C1C32B" w:rsidR="006773A7" w:rsidRPr="001B31AF" w:rsidRDefault="00447E41" w:rsidP="001B31AF">
      <w:pPr>
        <w:pStyle w:val="Ingress"/>
        <w:rPr>
          <w:lang w:val="en-US"/>
        </w:rPr>
      </w:pPr>
      <w:r w:rsidRPr="001B31AF">
        <w:rPr>
          <w:lang w:val="en-US"/>
        </w:rPr>
        <w:t>Ingres</w:t>
      </w:r>
      <w:r w:rsidR="00536148" w:rsidRPr="001B31AF">
        <w:rPr>
          <w:lang w:val="en-US"/>
        </w:rPr>
        <w:t xml:space="preserve">s. </w:t>
      </w:r>
      <w:r w:rsidR="00034A15" w:rsidRPr="001B31AF">
        <w:rPr>
          <w:lang w:val="en-US"/>
        </w:rPr>
        <w:t>Minvel magnihil idipsusci te endigni quistiis vel mod unduciisit de non- sed quibus, cor auditi corerundit dolorecea culpa dolupta tempeliquam res est fuga.</w:t>
      </w:r>
    </w:p>
    <w:p w14:paraId="71272AAA" w14:textId="4ACAA275" w:rsidR="006862CA" w:rsidRPr="00337BC0" w:rsidRDefault="00447E41" w:rsidP="00D3145F">
      <w:pPr>
        <w:pStyle w:val="Brdtekst"/>
        <w:spacing w:line="276" w:lineRule="auto"/>
        <w:rPr>
          <w:rFonts w:ascii="Calibri" w:hAnsi="Calibri" w:cs="Calibri"/>
          <w:color w:val="180809"/>
          <w:lang w:val="nb-NO"/>
        </w:rPr>
      </w:pPr>
      <w:r w:rsidRPr="00337BC0">
        <w:rPr>
          <w:rFonts w:ascii="Calibri" w:hAnsi="Calibri" w:cs="Calibri"/>
          <w:color w:val="180809"/>
          <w:lang w:val="nb-NO"/>
        </w:rPr>
        <w:t>Brødtekst</w:t>
      </w:r>
      <w:r w:rsidR="004A69E4" w:rsidRPr="00337BC0">
        <w:rPr>
          <w:rFonts w:ascii="Calibri" w:hAnsi="Calibri" w:cs="Calibri"/>
          <w:color w:val="180809"/>
          <w:lang w:val="nb-NO"/>
        </w:rPr>
        <w:t xml:space="preserve">. </w:t>
      </w:r>
      <w:r w:rsidR="006862CA" w:rsidRPr="00337BC0">
        <w:rPr>
          <w:rFonts w:ascii="Calibri" w:hAnsi="Calibri" w:cs="Calibri"/>
          <w:color w:val="180809"/>
          <w:lang w:val="nb-NO"/>
        </w:rPr>
        <w:t>Du bør ikke endre skrifttyper eller størrelser i malen, men b</w:t>
      </w:r>
      <w:r w:rsidR="002E3E0C" w:rsidRPr="00337BC0">
        <w:rPr>
          <w:rFonts w:ascii="Calibri" w:hAnsi="Calibri" w:cs="Calibri"/>
          <w:color w:val="180809"/>
          <w:lang w:val="nb-NO"/>
        </w:rPr>
        <w:t xml:space="preserve">ruke </w:t>
      </w:r>
      <w:r w:rsidR="006862CA" w:rsidRPr="00337BC0">
        <w:rPr>
          <w:rFonts w:ascii="Calibri" w:hAnsi="Calibri" w:cs="Calibri"/>
          <w:color w:val="180809"/>
          <w:lang w:val="nb-NO"/>
        </w:rPr>
        <w:t>formatene som er angitt. Dersom du kopierer inn tekst fra et annet dokument, bør du velge «behold bare tekst» når du limer inn. Dersom innholdet er for omfattende til å passe i malen</w:t>
      </w:r>
      <w:r w:rsidR="001D6ABE" w:rsidRPr="00337BC0">
        <w:rPr>
          <w:rFonts w:ascii="Calibri" w:hAnsi="Calibri" w:cs="Calibri"/>
          <w:color w:val="180809"/>
          <w:lang w:val="nb-NO"/>
        </w:rPr>
        <w:t xml:space="preserve">, </w:t>
      </w:r>
      <w:r w:rsidR="006862CA" w:rsidRPr="00337BC0">
        <w:rPr>
          <w:rFonts w:ascii="Calibri" w:hAnsi="Calibri" w:cs="Calibri"/>
          <w:color w:val="180809"/>
          <w:lang w:val="nb-NO"/>
        </w:rPr>
        <w:t>må du enten korte det ned</w:t>
      </w:r>
      <w:r w:rsidR="001D6ABE" w:rsidRPr="00337BC0">
        <w:rPr>
          <w:rFonts w:ascii="Calibri" w:hAnsi="Calibri" w:cs="Calibri"/>
          <w:color w:val="180809"/>
          <w:lang w:val="nb-NO"/>
        </w:rPr>
        <w:t xml:space="preserve"> </w:t>
      </w:r>
      <w:r w:rsidR="006862CA" w:rsidRPr="00337BC0">
        <w:rPr>
          <w:rFonts w:ascii="Calibri" w:hAnsi="Calibri" w:cs="Calibri"/>
          <w:color w:val="180809"/>
          <w:lang w:val="nb-NO"/>
        </w:rPr>
        <w:t>eller velge et annet format.</w:t>
      </w:r>
    </w:p>
    <w:p w14:paraId="119509B2" w14:textId="77777777" w:rsidR="006773A7" w:rsidRPr="00435316" w:rsidRDefault="006773A7" w:rsidP="00FA1959">
      <w:pPr>
        <w:pStyle w:val="Brdtekst"/>
        <w:rPr>
          <w:rFonts w:ascii="Calibri" w:hAnsi="Calibri" w:cs="Calibri"/>
          <w:color w:val="404040" w:themeColor="text1" w:themeTint="BF"/>
          <w:lang w:val="nb-NO"/>
        </w:rPr>
      </w:pPr>
    </w:p>
    <w:p w14:paraId="79AFB9CD" w14:textId="77777777" w:rsidR="006773A7" w:rsidRPr="001B31AF" w:rsidRDefault="006773A7" w:rsidP="00082718">
      <w:pPr>
        <w:pStyle w:val="Tid-Sted"/>
        <w:rPr>
          <w:rFonts w:ascii="Calibri" w:hAnsi="Calibri" w:cs="Calibri"/>
          <w:color w:val="404040" w:themeColor="text1" w:themeTint="BF"/>
          <w:sz w:val="22"/>
          <w:szCs w:val="22"/>
          <w:lang w:val="nb-NO"/>
        </w:rPr>
      </w:pPr>
    </w:p>
    <w:p w14:paraId="7DEF7D27" w14:textId="77777777" w:rsidR="007D61D8" w:rsidRPr="001B31AF" w:rsidRDefault="007D61D8" w:rsidP="00082718">
      <w:pPr>
        <w:pStyle w:val="Tid-Sted"/>
        <w:rPr>
          <w:rFonts w:ascii="Arial" w:hAnsi="Arial" w:cs="Arial"/>
          <w:color w:val="404040" w:themeColor="text1" w:themeTint="BF"/>
          <w:lang w:val="nb-NO"/>
        </w:rPr>
        <w:sectPr w:rsidR="007D61D8" w:rsidRPr="001B31AF" w:rsidSect="00270CC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type w:val="continuous"/>
          <w:pgSz w:w="8400" w:h="11900"/>
          <w:pgMar w:top="2722" w:right="743" w:bottom="1038" w:left="539" w:header="0" w:footer="663" w:gutter="0"/>
          <w:cols w:space="708"/>
          <w:docGrid w:linePitch="299"/>
        </w:sectPr>
      </w:pPr>
    </w:p>
    <w:p w14:paraId="6577DB04" w14:textId="77777777" w:rsidR="006773A7" w:rsidRPr="001B31AF" w:rsidRDefault="00034A15" w:rsidP="001B31AF">
      <w:pPr>
        <w:pStyle w:val="Tittelhoved"/>
      </w:pPr>
      <w:r w:rsidRPr="001B31AF">
        <w:lastRenderedPageBreak/>
        <w:t>Program</w:t>
      </w:r>
    </w:p>
    <w:p w14:paraId="421A17DF" w14:textId="77777777" w:rsidR="006773A7" w:rsidRPr="00AC3236" w:rsidRDefault="006773A7">
      <w:pPr>
        <w:pStyle w:val="Brdtekst"/>
        <w:rPr>
          <w:rFonts w:ascii="Calibri" w:hAnsi="Calibri" w:cs="Calibri"/>
          <w:b/>
          <w:color w:val="404040" w:themeColor="text1" w:themeTint="BF"/>
        </w:rPr>
      </w:pPr>
    </w:p>
    <w:p w14:paraId="7E12A3AB" w14:textId="77777777" w:rsidR="006773A7" w:rsidRPr="00AC3236" w:rsidRDefault="006773A7">
      <w:pPr>
        <w:pStyle w:val="Brdtekst"/>
        <w:rPr>
          <w:rFonts w:ascii="Calibri" w:hAnsi="Calibri" w:cs="Calibri"/>
          <w:b/>
          <w:color w:val="404040" w:themeColor="text1" w:themeTint="BF"/>
        </w:rPr>
      </w:pPr>
    </w:p>
    <w:p w14:paraId="2C1DD946" w14:textId="77777777" w:rsidR="006773A7" w:rsidRPr="00337BC0" w:rsidRDefault="006773A7">
      <w:pPr>
        <w:pStyle w:val="Brdtekst"/>
        <w:spacing w:before="8"/>
        <w:rPr>
          <w:rFonts w:ascii="Calibri" w:hAnsi="Calibri" w:cs="Calibri"/>
          <w:b/>
          <w:color w:val="18080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574"/>
        <w:gridCol w:w="5670"/>
      </w:tblGrid>
      <w:tr w:rsidR="00337BC0" w:rsidRPr="00337BC0" w14:paraId="7297B029" w14:textId="77777777" w:rsidTr="002920D7">
        <w:trPr>
          <w:trHeight w:val="561"/>
        </w:trPr>
        <w:tc>
          <w:tcPr>
            <w:tcW w:w="1574" w:type="dxa"/>
          </w:tcPr>
          <w:p w14:paraId="31D5AE55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6D8DC3A6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1DB9F708" w14:textId="77777777" w:rsidTr="002920D7">
        <w:trPr>
          <w:trHeight w:val="561"/>
        </w:trPr>
        <w:tc>
          <w:tcPr>
            <w:tcW w:w="1574" w:type="dxa"/>
          </w:tcPr>
          <w:p w14:paraId="404E14A6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0E7AF29C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415D1F15" w14:textId="77777777" w:rsidTr="002920D7">
        <w:trPr>
          <w:trHeight w:val="561"/>
        </w:trPr>
        <w:tc>
          <w:tcPr>
            <w:tcW w:w="1574" w:type="dxa"/>
          </w:tcPr>
          <w:p w14:paraId="0246B5C4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6DB7DB18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14F767B8" w14:textId="77777777" w:rsidTr="002920D7">
        <w:trPr>
          <w:trHeight w:val="561"/>
        </w:trPr>
        <w:tc>
          <w:tcPr>
            <w:tcW w:w="1574" w:type="dxa"/>
          </w:tcPr>
          <w:p w14:paraId="2C7E40AC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0283CA60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267BD0CB" w14:textId="77777777" w:rsidTr="002920D7">
        <w:trPr>
          <w:trHeight w:val="561"/>
        </w:trPr>
        <w:tc>
          <w:tcPr>
            <w:tcW w:w="1574" w:type="dxa"/>
          </w:tcPr>
          <w:p w14:paraId="7252C314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6C12C0D0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344B9779" w14:textId="77777777" w:rsidTr="002920D7">
        <w:trPr>
          <w:trHeight w:val="561"/>
        </w:trPr>
        <w:tc>
          <w:tcPr>
            <w:tcW w:w="1574" w:type="dxa"/>
          </w:tcPr>
          <w:p w14:paraId="7705BE81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326A54FF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0420FA19" w14:textId="77777777" w:rsidTr="002920D7">
        <w:trPr>
          <w:trHeight w:val="561"/>
        </w:trPr>
        <w:tc>
          <w:tcPr>
            <w:tcW w:w="1574" w:type="dxa"/>
          </w:tcPr>
          <w:p w14:paraId="52FED8D1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15D0BE4B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4677AE57" w14:textId="77777777" w:rsidTr="002920D7">
        <w:trPr>
          <w:trHeight w:val="561"/>
        </w:trPr>
        <w:tc>
          <w:tcPr>
            <w:tcW w:w="1574" w:type="dxa"/>
          </w:tcPr>
          <w:p w14:paraId="00274310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7D447634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3B5A0C29" w14:textId="77777777" w:rsidTr="002920D7">
        <w:trPr>
          <w:trHeight w:val="561"/>
        </w:trPr>
        <w:tc>
          <w:tcPr>
            <w:tcW w:w="1574" w:type="dxa"/>
          </w:tcPr>
          <w:p w14:paraId="786814CC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4BF2C41B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7D230757" w14:textId="77777777" w:rsidTr="002920D7">
        <w:trPr>
          <w:trHeight w:val="561"/>
        </w:trPr>
        <w:tc>
          <w:tcPr>
            <w:tcW w:w="1574" w:type="dxa"/>
          </w:tcPr>
          <w:p w14:paraId="08915E42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4BD9C9E4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3D202D87" w14:textId="77777777" w:rsidTr="002920D7">
        <w:trPr>
          <w:trHeight w:val="561"/>
        </w:trPr>
        <w:tc>
          <w:tcPr>
            <w:tcW w:w="1574" w:type="dxa"/>
          </w:tcPr>
          <w:p w14:paraId="43DD9ACD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2788909A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</w:tbl>
    <w:p w14:paraId="57CC0FB9" w14:textId="77777777" w:rsidR="006773A7" w:rsidRPr="00D11ABD" w:rsidRDefault="006773A7">
      <w:pPr>
        <w:spacing w:line="244" w:lineRule="exact"/>
        <w:jc w:val="right"/>
        <w:rPr>
          <w:rFonts w:ascii="Arial" w:hAnsi="Arial" w:cs="Arial"/>
          <w:color w:val="404040" w:themeColor="text1" w:themeTint="BF"/>
        </w:rPr>
        <w:sectPr w:rsidR="006773A7" w:rsidRPr="00D11ABD">
          <w:headerReference w:type="even" r:id="rId12"/>
          <w:pgSz w:w="8400" w:h="11910"/>
          <w:pgMar w:top="920" w:right="740" w:bottom="860" w:left="540" w:header="0" w:footer="664" w:gutter="0"/>
          <w:cols w:space="708"/>
        </w:sectPr>
      </w:pPr>
    </w:p>
    <w:p w14:paraId="4A840D64" w14:textId="042B24CE" w:rsidR="006773A7" w:rsidRPr="00D11ABD" w:rsidRDefault="00AC3236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503311216" behindDoc="0" locked="0" layoutInCell="1" allowOverlap="1" wp14:anchorId="093259F4" wp14:editId="2CB704C1">
            <wp:simplePos x="0" y="0"/>
            <wp:positionH relativeFrom="column">
              <wp:posOffset>-341630</wp:posOffset>
            </wp:positionH>
            <wp:positionV relativeFrom="page">
              <wp:posOffset>8890</wp:posOffset>
            </wp:positionV>
            <wp:extent cx="5353200" cy="3567600"/>
            <wp:effectExtent l="0" t="0" r="0" b="1270"/>
            <wp:wrapSquare wrapText="bothSides"/>
            <wp:docPr id="573154872" name="Bilde 573154872" descr="Et bilde som inneholder person, musikk, gardin, buede instrumen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81876" name="Bilde 1" descr="Et bilde som inneholder person, musikk, gardin, buede instrumenter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97E"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mc:AlternateContent>
          <mc:Choice Requires="wps">
            <w:drawing>
              <wp:anchor distT="0" distB="0" distL="114300" distR="114300" simplePos="0" relativeHeight="503312240" behindDoc="0" locked="0" layoutInCell="1" allowOverlap="1" wp14:anchorId="5EA14969" wp14:editId="062FA27F">
                <wp:simplePos x="0" y="0"/>
                <wp:positionH relativeFrom="page">
                  <wp:posOffset>5154295</wp:posOffset>
                </wp:positionH>
                <wp:positionV relativeFrom="page">
                  <wp:posOffset>1913255</wp:posOffset>
                </wp:positionV>
                <wp:extent cx="130810" cy="561340"/>
                <wp:effectExtent l="0" t="0" r="0" b="19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A53D" w14:textId="77777777" w:rsidR="00EE644C" w:rsidRDefault="00EE644C" w:rsidP="00EE644C">
                            <w:pPr>
                              <w:spacing w:line="186" w:lineRule="exact"/>
                              <w:ind w:left="20"/>
                              <w:rPr>
                                <w:rFonts w:ascii="MyriadPro-LightCond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MyriadPro-LightCond"/>
                                <w:color w:val="FFFFFF"/>
                                <w:sz w:val="14"/>
                              </w:rPr>
                              <w:t>Navn</w:t>
                            </w:r>
                            <w:proofErr w:type="spellEnd"/>
                          </w:p>
                          <w:p w14:paraId="12B7E3DB" w14:textId="012C987D" w:rsidR="006773A7" w:rsidRDefault="006773A7">
                            <w:pPr>
                              <w:spacing w:line="186" w:lineRule="exact"/>
                              <w:ind w:left="20"/>
                              <w:rPr>
                                <w:rFonts w:ascii="MyriadPro-LightCond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4969" id="Text Box 2" o:spid="_x0000_s1027" type="#_x0000_t202" style="position:absolute;left:0;text-align:left;margin-left:405.85pt;margin-top:150.65pt;width:10.3pt;height:44.2pt;z-index:50331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" filled="f" stroked="f">
                <v:textbox style="layout-flow:vertical" inset="0,0,0,0">
                  <w:txbxContent>
                    <w:p w14:paraId="26E2A53D" w14:textId="77777777" w:rsidR="00EE644C" w:rsidRDefault="00EE644C" w:rsidP="00EE644C">
                      <w:pPr>
                        <w:spacing w:line="186" w:lineRule="exact"/>
                        <w:ind w:left="20"/>
                        <w:rPr>
                          <w:rFonts w:ascii="MyriadPro-LightCond"/>
                          <w:sz w:val="14"/>
                        </w:rPr>
                      </w:pPr>
                      <w:proofErr w:type="spellStart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>Foto</w:t>
                      </w:r>
                      <w:proofErr w:type="spellEnd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MyriadPro-LightCond"/>
                          <w:color w:val="FFFFFF"/>
                          <w:sz w:val="14"/>
                        </w:rPr>
                        <w:t>Navn</w:t>
                      </w:r>
                      <w:proofErr w:type="spellEnd"/>
                    </w:p>
                    <w:p w14:paraId="12B7E3DB" w14:textId="012C987D" w:rsidR="006773A7" w:rsidRDefault="006773A7">
                      <w:pPr>
                        <w:spacing w:line="186" w:lineRule="exact"/>
                        <w:ind w:left="20"/>
                        <w:rPr>
                          <w:rFonts w:ascii="MyriadPro-LightCond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027F5B" w14:textId="58584CD8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79201DEE" w14:textId="77777777" w:rsidR="00AC3236" w:rsidRPr="00D3145F" w:rsidRDefault="00AC3236" w:rsidP="001B31AF">
      <w:pPr>
        <w:pStyle w:val="Tittelhoved"/>
        <w:rPr>
          <w:b/>
        </w:rPr>
      </w:pPr>
      <w:proofErr w:type="spellStart"/>
      <w:r w:rsidRPr="00D3145F">
        <w:t>Tittel</w:t>
      </w:r>
      <w:proofErr w:type="spellEnd"/>
    </w:p>
    <w:p w14:paraId="60292C9E" w14:textId="77777777" w:rsidR="00AC3236" w:rsidRPr="00D3145F" w:rsidRDefault="00AC3236" w:rsidP="00AC3236">
      <w:pPr>
        <w:pStyle w:val="Undertittelhoved"/>
        <w:ind w:left="284"/>
        <w:rPr>
          <w:rFonts w:ascii="Calibri" w:hAnsi="Calibri" w:cs="Calibri"/>
          <w:color w:val="761818"/>
        </w:rPr>
      </w:pPr>
      <w:proofErr w:type="spellStart"/>
      <w:r w:rsidRPr="00D3145F">
        <w:rPr>
          <w:rFonts w:ascii="Calibri" w:hAnsi="Calibri" w:cs="Calibri"/>
          <w:color w:val="761818"/>
        </w:rPr>
        <w:t>Undertittel</w:t>
      </w:r>
      <w:proofErr w:type="spellEnd"/>
    </w:p>
    <w:p w14:paraId="14E4BB66" w14:textId="38A05708" w:rsidR="006773A7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5C6AB192" w14:textId="77777777" w:rsidR="00AC3236" w:rsidRPr="00D11ABD" w:rsidRDefault="00AC3236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6A3385B8" w14:textId="2AACA7E0" w:rsidR="006773A7" w:rsidRPr="00E63D0D" w:rsidRDefault="00034A15" w:rsidP="001B31AF">
      <w:pPr>
        <w:pStyle w:val="Ingress"/>
        <w:rPr>
          <w:lang w:val="en-US"/>
        </w:rPr>
      </w:pPr>
      <w:r w:rsidRPr="00E63D0D">
        <w:rPr>
          <w:lang w:val="en-US"/>
        </w:rPr>
        <w:t>Ita poreperrovid exped maximpor sequaeculpa nos est aute il et omni- mus, eturibus antemqu odipis sunt fugiam, soluptam labores ut inctior erspeligent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a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aspienis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eum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qui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nos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quunt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mo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officim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olupturion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nis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nos aliquaectur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sitaturia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dolupta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dendae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turibus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antemqu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soluptam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 xml:space="preserve">labores ut inctior. </w:t>
      </w:r>
    </w:p>
    <w:p w14:paraId="559DC327" w14:textId="77777777" w:rsidR="006773A7" w:rsidRPr="00D11ABD" w:rsidRDefault="006773A7">
      <w:pPr>
        <w:spacing w:line="235" w:lineRule="auto"/>
        <w:jc w:val="both"/>
        <w:rPr>
          <w:rFonts w:ascii="Arial" w:hAnsi="Arial" w:cs="Arial"/>
          <w:color w:val="404040" w:themeColor="text1" w:themeTint="BF"/>
        </w:rPr>
        <w:sectPr w:rsidR="006773A7" w:rsidRPr="00D11ABD" w:rsidSect="002735C0">
          <w:headerReference w:type="default" r:id="rId14"/>
          <w:footerReference w:type="even" r:id="rId15"/>
          <w:footerReference w:type="default" r:id="rId16"/>
          <w:pgSz w:w="8400" w:h="11910"/>
          <w:pgMar w:top="2835" w:right="743" w:bottom="1038" w:left="539" w:header="0" w:footer="851" w:gutter="0"/>
          <w:cols w:space="708"/>
        </w:sectPr>
      </w:pPr>
    </w:p>
    <w:p w14:paraId="5E11E78D" w14:textId="77777777" w:rsidR="00AC3236" w:rsidRPr="00D3145F" w:rsidRDefault="00AC3236" w:rsidP="001B31AF">
      <w:pPr>
        <w:pStyle w:val="Tittelhoved"/>
        <w:rPr>
          <w:b/>
        </w:rPr>
      </w:pPr>
      <w:proofErr w:type="spellStart"/>
      <w:r w:rsidRPr="00D3145F">
        <w:lastRenderedPageBreak/>
        <w:t>Tittel</w:t>
      </w:r>
      <w:proofErr w:type="spellEnd"/>
    </w:p>
    <w:p w14:paraId="2011632E" w14:textId="77777777" w:rsidR="00EA15A1" w:rsidRPr="00AC3236" w:rsidRDefault="00EA15A1" w:rsidP="00695666">
      <w:pPr>
        <w:pStyle w:val="Brdtekst"/>
        <w:rPr>
          <w:rFonts w:ascii="Calibri" w:hAnsi="Calibri" w:cs="Calibri"/>
          <w:color w:val="404040" w:themeColor="text1" w:themeTint="BF"/>
        </w:rPr>
      </w:pPr>
    </w:p>
    <w:p w14:paraId="3A7286D2" w14:textId="56169062" w:rsidR="006773A7" w:rsidRPr="00337BC0" w:rsidRDefault="00034A15" w:rsidP="00695666">
      <w:pPr>
        <w:pStyle w:val="Brdtekst"/>
        <w:rPr>
          <w:rFonts w:ascii="Calibri" w:hAnsi="Calibri" w:cs="Calibri"/>
          <w:color w:val="180809"/>
        </w:rPr>
      </w:pPr>
      <w:proofErr w:type="spellStart"/>
      <w:r w:rsidRPr="00337BC0">
        <w:rPr>
          <w:rFonts w:ascii="Calibri" w:hAnsi="Calibri" w:cs="Calibri"/>
          <w:color w:val="180809"/>
        </w:rPr>
        <w:t>Minvel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magnihil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idipsusci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endigni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quistiis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r w:rsidRPr="00337BC0">
        <w:rPr>
          <w:rFonts w:ascii="Calibri" w:hAnsi="Calibri" w:cs="Calibri"/>
          <w:color w:val="180809"/>
        </w:rPr>
        <w:t>vel</w:t>
      </w:r>
      <w:r w:rsidRPr="00337BC0">
        <w:rPr>
          <w:rFonts w:ascii="Calibri" w:hAnsi="Calibri" w:cs="Calibri"/>
          <w:color w:val="180809"/>
          <w:spacing w:val="-7"/>
        </w:rPr>
        <w:t xml:space="preserve"> </w:t>
      </w:r>
      <w:r w:rsidRPr="00337BC0">
        <w:rPr>
          <w:rFonts w:ascii="Calibri" w:hAnsi="Calibri" w:cs="Calibri"/>
          <w:color w:val="180809"/>
        </w:rPr>
        <w:t>mod</w:t>
      </w:r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unduciisit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r w:rsidRPr="00337BC0">
        <w:rPr>
          <w:rFonts w:ascii="Calibri" w:hAnsi="Calibri" w:cs="Calibri"/>
          <w:color w:val="180809"/>
        </w:rPr>
        <w:t>de</w:t>
      </w:r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nonsed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quibus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cor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auditi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corerundit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dolorecea</w:t>
      </w:r>
      <w:proofErr w:type="spellEnd"/>
      <w:r w:rsidRPr="00337BC0">
        <w:rPr>
          <w:rFonts w:ascii="Calibri" w:hAnsi="Calibri" w:cs="Calibri"/>
          <w:color w:val="180809"/>
        </w:rPr>
        <w:t xml:space="preserve"> culpa </w:t>
      </w:r>
      <w:proofErr w:type="spellStart"/>
      <w:r w:rsidRPr="00337BC0">
        <w:rPr>
          <w:rFonts w:ascii="Calibri" w:hAnsi="Calibri" w:cs="Calibri"/>
          <w:color w:val="180809"/>
        </w:rPr>
        <w:t>dolupta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tempeliquam</w:t>
      </w:r>
      <w:proofErr w:type="spellEnd"/>
      <w:r w:rsidRPr="00337BC0">
        <w:rPr>
          <w:rFonts w:ascii="Calibri" w:hAnsi="Calibri" w:cs="Calibri"/>
          <w:color w:val="180809"/>
        </w:rPr>
        <w:t xml:space="preserve"> res </w:t>
      </w:r>
      <w:proofErr w:type="spellStart"/>
      <w:r w:rsidRPr="00337BC0">
        <w:rPr>
          <w:rFonts w:ascii="Calibri" w:hAnsi="Calibri" w:cs="Calibri"/>
          <w:color w:val="180809"/>
        </w:rPr>
        <w:t>est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fuga</w:t>
      </w:r>
      <w:proofErr w:type="spellEnd"/>
      <w:r w:rsidRPr="00337BC0">
        <w:rPr>
          <w:rFonts w:ascii="Calibri" w:hAnsi="Calibri" w:cs="Calibri"/>
          <w:color w:val="180809"/>
        </w:rPr>
        <w:t xml:space="preserve">. Sed </w:t>
      </w:r>
      <w:proofErr w:type="spellStart"/>
      <w:r w:rsidRPr="00337BC0">
        <w:rPr>
          <w:rFonts w:ascii="Calibri" w:hAnsi="Calibri" w:cs="Calibri"/>
          <w:color w:val="180809"/>
        </w:rPr>
        <w:t>ulpa</w:t>
      </w:r>
      <w:proofErr w:type="spellEnd"/>
      <w:r w:rsidRPr="00337BC0">
        <w:rPr>
          <w:rFonts w:ascii="Calibri" w:hAnsi="Calibri" w:cs="Calibri"/>
          <w:color w:val="180809"/>
        </w:rPr>
        <w:t xml:space="preserve"> con </w:t>
      </w:r>
      <w:proofErr w:type="spellStart"/>
      <w:r w:rsidRPr="00337BC0">
        <w:rPr>
          <w:rFonts w:ascii="Calibri" w:hAnsi="Calibri" w:cs="Calibri"/>
          <w:color w:val="180809"/>
        </w:rPr>
        <w:t>repe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ditatis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eosam</w:t>
      </w:r>
      <w:proofErr w:type="spellEnd"/>
      <w:r w:rsidRPr="00337BC0">
        <w:rPr>
          <w:rFonts w:ascii="Calibri" w:hAnsi="Calibri" w:cs="Calibri"/>
          <w:color w:val="180809"/>
        </w:rPr>
        <w:t xml:space="preserve"> cum il </w:t>
      </w:r>
      <w:proofErr w:type="spellStart"/>
      <w:r w:rsidRPr="00337BC0">
        <w:rPr>
          <w:rFonts w:ascii="Calibri" w:hAnsi="Calibri" w:cs="Calibri"/>
          <w:color w:val="180809"/>
        </w:rPr>
        <w:t>il</w:t>
      </w:r>
      <w:proofErr w:type="spellEnd"/>
      <w:r w:rsidRPr="00337BC0">
        <w:rPr>
          <w:rFonts w:ascii="Calibri" w:hAnsi="Calibri" w:cs="Calibri"/>
          <w:color w:val="180809"/>
        </w:rPr>
        <w:t xml:space="preserve"> et, </w:t>
      </w:r>
      <w:proofErr w:type="spellStart"/>
      <w:r w:rsidRPr="00337BC0">
        <w:rPr>
          <w:rFonts w:ascii="Calibri" w:hAnsi="Calibri" w:cs="Calibri"/>
          <w:color w:val="180809"/>
        </w:rPr>
        <w:t>suntempos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</w:t>
      </w:r>
      <w:proofErr w:type="spellEnd"/>
      <w:r w:rsidRPr="00337BC0">
        <w:rPr>
          <w:rFonts w:ascii="Calibri" w:hAnsi="Calibri" w:cs="Calibri"/>
          <w:color w:val="180809"/>
        </w:rPr>
        <w:t>-</w:t>
      </w:r>
      <w:r w:rsidRPr="00337BC0">
        <w:rPr>
          <w:rFonts w:ascii="Calibri" w:hAnsi="Calibri" w:cs="Calibri"/>
          <w:color w:val="180809"/>
          <w:spacing w:val="45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pis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rernate</w:t>
      </w:r>
      <w:proofErr w:type="spellEnd"/>
      <w:r w:rsidRPr="00337BC0">
        <w:rPr>
          <w:rFonts w:ascii="Calibri" w:hAnsi="Calibri" w:cs="Calibri"/>
          <w:color w:val="180809"/>
        </w:rPr>
        <w:t xml:space="preserve"> et </w:t>
      </w:r>
      <w:proofErr w:type="spellStart"/>
      <w:r w:rsidRPr="00337BC0">
        <w:rPr>
          <w:rFonts w:ascii="Calibri" w:hAnsi="Calibri" w:cs="Calibri"/>
          <w:color w:val="180809"/>
        </w:rPr>
        <w:t>aliquia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excesequi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dolupta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tioreped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quost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assinti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nisquia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porumquis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maionseque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sunto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cora</w:t>
      </w:r>
      <w:proofErr w:type="spellEnd"/>
      <w:r w:rsidRPr="00337BC0">
        <w:rPr>
          <w:rFonts w:ascii="Calibri" w:hAnsi="Calibri" w:cs="Calibri"/>
          <w:color w:val="180809"/>
        </w:rPr>
        <w:t xml:space="preserve"> nit </w:t>
      </w:r>
      <w:proofErr w:type="spellStart"/>
      <w:r w:rsidRPr="00337BC0">
        <w:rPr>
          <w:rFonts w:ascii="Calibri" w:hAnsi="Calibri" w:cs="Calibri"/>
          <w:color w:val="180809"/>
        </w:rPr>
        <w:t>aut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offic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</w:t>
      </w:r>
      <w:proofErr w:type="spellEnd"/>
      <w:r w:rsidRPr="00337BC0">
        <w:rPr>
          <w:rFonts w:ascii="Calibri" w:hAnsi="Calibri" w:cs="Calibri"/>
          <w:color w:val="180809"/>
        </w:rPr>
        <w:t xml:space="preserve"> que </w:t>
      </w:r>
      <w:proofErr w:type="spellStart"/>
      <w:r w:rsidRPr="00337BC0">
        <w:rPr>
          <w:rFonts w:ascii="Calibri" w:hAnsi="Calibri" w:cs="Calibri"/>
          <w:color w:val="180809"/>
        </w:rPr>
        <w:t>corro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ipsam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solut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quie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ndandi</w:t>
      </w:r>
      <w:proofErr w:type="spellEnd"/>
      <w:r w:rsidRPr="00337BC0">
        <w:rPr>
          <w:rFonts w:ascii="Calibri" w:hAnsi="Calibri" w:cs="Calibri"/>
          <w:color w:val="180809"/>
        </w:rPr>
        <w:t xml:space="preserve"> alit </w:t>
      </w:r>
      <w:proofErr w:type="spellStart"/>
      <w:r w:rsidRPr="00337BC0">
        <w:rPr>
          <w:rFonts w:ascii="Calibri" w:hAnsi="Calibri" w:cs="Calibri"/>
          <w:color w:val="180809"/>
        </w:rPr>
        <w:t>aut</w:t>
      </w:r>
      <w:proofErr w:type="spellEnd"/>
      <w:r w:rsidRPr="00337BC0">
        <w:rPr>
          <w:rFonts w:ascii="Calibri" w:hAnsi="Calibri" w:cs="Calibri"/>
          <w:color w:val="180809"/>
        </w:rPr>
        <w:t xml:space="preserve"> di </w:t>
      </w:r>
      <w:proofErr w:type="spellStart"/>
      <w:r w:rsidRPr="00337BC0">
        <w:rPr>
          <w:rFonts w:ascii="Calibri" w:hAnsi="Calibri" w:cs="Calibri"/>
          <w:color w:val="180809"/>
        </w:rPr>
        <w:t>dolo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corero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temporepudae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el</w:t>
      </w:r>
      <w:proofErr w:type="spellEnd"/>
      <w:r w:rsidRPr="00337BC0">
        <w:rPr>
          <w:rFonts w:ascii="Calibri" w:hAnsi="Calibri" w:cs="Calibri"/>
          <w:color w:val="180809"/>
        </w:rPr>
        <w:t xml:space="preserve"> in </w:t>
      </w:r>
      <w:proofErr w:type="spellStart"/>
      <w:r w:rsidRPr="00337BC0">
        <w:rPr>
          <w:rFonts w:ascii="Calibri" w:hAnsi="Calibri" w:cs="Calibri"/>
          <w:color w:val="180809"/>
        </w:rPr>
        <w:t>prerion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sernam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velit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fugiate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intiam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quae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nonempore</w:t>
      </w:r>
      <w:proofErr w:type="spellEnd"/>
      <w:r w:rsidRPr="00337BC0">
        <w:rPr>
          <w:rFonts w:ascii="Calibri" w:hAnsi="Calibri" w:cs="Calibri"/>
          <w:color w:val="180809"/>
        </w:rPr>
        <w:t xml:space="preserve"> re </w:t>
      </w:r>
      <w:proofErr w:type="spellStart"/>
      <w:r w:rsidRPr="00337BC0">
        <w:rPr>
          <w:rFonts w:ascii="Calibri" w:hAnsi="Calibri" w:cs="Calibri"/>
          <w:color w:val="180809"/>
        </w:rPr>
        <w:t>prore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nimus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molorib</w:t>
      </w:r>
      <w:proofErr w:type="spellEnd"/>
      <w:r w:rsidRPr="00337BC0">
        <w:rPr>
          <w:rFonts w:ascii="Calibri" w:hAnsi="Calibri" w:cs="Calibri"/>
          <w:color w:val="180809"/>
          <w:spacing w:val="-15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eaquiae</w:t>
      </w:r>
      <w:proofErr w:type="spellEnd"/>
      <w:r w:rsidRPr="00337BC0">
        <w:rPr>
          <w:rFonts w:ascii="Calibri" w:hAnsi="Calibri" w:cs="Calibri"/>
          <w:color w:val="180809"/>
        </w:rPr>
        <w:t>.</w:t>
      </w:r>
    </w:p>
    <w:p w14:paraId="56AAFD81" w14:textId="77777777" w:rsidR="006773A7" w:rsidRPr="00337BC0" w:rsidRDefault="006773A7" w:rsidP="00695666">
      <w:pPr>
        <w:pStyle w:val="Brdtekst"/>
        <w:rPr>
          <w:rFonts w:ascii="Calibri" w:hAnsi="Calibri" w:cs="Calibri"/>
          <w:color w:val="180809"/>
        </w:rPr>
      </w:pPr>
    </w:p>
    <w:p w14:paraId="4F8B9C3D" w14:textId="77777777" w:rsidR="004A5265" w:rsidRPr="00337BC0" w:rsidRDefault="00034A15" w:rsidP="00695666">
      <w:pPr>
        <w:pStyle w:val="Brdtekst"/>
        <w:rPr>
          <w:rFonts w:ascii="Calibri" w:hAnsi="Calibri" w:cs="Calibri"/>
          <w:color w:val="180809"/>
        </w:rPr>
      </w:pPr>
      <w:proofErr w:type="spellStart"/>
      <w:r w:rsidRPr="00337BC0">
        <w:rPr>
          <w:rFonts w:ascii="Calibri" w:hAnsi="Calibri" w:cs="Calibri"/>
          <w:color w:val="180809"/>
        </w:rPr>
        <w:t>Nequi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doluptae</w:t>
      </w:r>
      <w:proofErr w:type="spellEnd"/>
      <w:r w:rsidRPr="00337BC0">
        <w:rPr>
          <w:rFonts w:ascii="Calibri" w:hAnsi="Calibri" w:cs="Calibri"/>
          <w:color w:val="180809"/>
        </w:rPr>
        <w:t xml:space="preserve"> re </w:t>
      </w:r>
      <w:proofErr w:type="spellStart"/>
      <w:r w:rsidRPr="00337BC0">
        <w:rPr>
          <w:rFonts w:ascii="Calibri" w:hAnsi="Calibri" w:cs="Calibri"/>
          <w:color w:val="180809"/>
        </w:rPr>
        <w:t>sequo</w:t>
      </w:r>
      <w:proofErr w:type="spellEnd"/>
      <w:r w:rsidRPr="00337BC0">
        <w:rPr>
          <w:rFonts w:ascii="Calibri" w:hAnsi="Calibri" w:cs="Calibri"/>
          <w:color w:val="180809"/>
        </w:rPr>
        <w:t xml:space="preserve"> qui </w:t>
      </w:r>
      <w:proofErr w:type="spellStart"/>
      <w:r w:rsidRPr="00337BC0">
        <w:rPr>
          <w:rFonts w:ascii="Calibri" w:hAnsi="Calibri" w:cs="Calibri"/>
          <w:color w:val="180809"/>
        </w:rPr>
        <w:t>corates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sitatusci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conse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nem</w:t>
      </w:r>
      <w:proofErr w:type="spellEnd"/>
      <w:r w:rsidRPr="00337BC0">
        <w:rPr>
          <w:rFonts w:ascii="Calibri" w:hAnsi="Calibri" w:cs="Calibri"/>
          <w:color w:val="180809"/>
        </w:rPr>
        <w:t xml:space="preserve"> que int</w:t>
      </w:r>
      <w:r w:rsidRPr="00337BC0">
        <w:rPr>
          <w:rFonts w:ascii="Calibri" w:hAnsi="Calibri" w:cs="Calibri"/>
          <w:color w:val="180809"/>
          <w:spacing w:val="21"/>
        </w:rPr>
        <w:t xml:space="preserve"> </w:t>
      </w:r>
      <w:r w:rsidRPr="00337BC0">
        <w:rPr>
          <w:rFonts w:ascii="Calibri" w:hAnsi="Calibri" w:cs="Calibri"/>
          <w:color w:val="180809"/>
        </w:rPr>
        <w:t xml:space="preserve">mi, </w:t>
      </w:r>
      <w:proofErr w:type="spellStart"/>
      <w:r w:rsidRPr="00337BC0">
        <w:rPr>
          <w:rFonts w:ascii="Calibri" w:hAnsi="Calibri" w:cs="Calibri"/>
          <w:color w:val="180809"/>
        </w:rPr>
        <w:t>voluptat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licatur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experias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maionsera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voluptiunto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eations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equatur</w:t>
      </w:r>
      <w:proofErr w:type="spellEnd"/>
      <w:r w:rsidRPr="00337BC0">
        <w:rPr>
          <w:rFonts w:ascii="Calibri" w:hAnsi="Calibri" w:cs="Calibri"/>
          <w:color w:val="180809"/>
        </w:rPr>
        <w:t xml:space="preserve"> mi, </w:t>
      </w:r>
      <w:proofErr w:type="spellStart"/>
      <w:r w:rsidRPr="00337BC0">
        <w:rPr>
          <w:rFonts w:ascii="Calibri" w:hAnsi="Calibri" w:cs="Calibri"/>
          <w:color w:val="180809"/>
        </w:rPr>
        <w:t>istium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faccatempor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autecto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explab</w:t>
      </w:r>
      <w:proofErr w:type="spellEnd"/>
      <w:r w:rsidRPr="00337BC0">
        <w:rPr>
          <w:rFonts w:ascii="Calibri" w:hAnsi="Calibri" w:cs="Calibri"/>
          <w:color w:val="180809"/>
        </w:rPr>
        <w:t xml:space="preserve"> il </w:t>
      </w:r>
      <w:proofErr w:type="spellStart"/>
      <w:r w:rsidRPr="00337BC0">
        <w:rPr>
          <w:rFonts w:ascii="Calibri" w:hAnsi="Calibri" w:cs="Calibri"/>
          <w:color w:val="180809"/>
        </w:rPr>
        <w:t>ipid</w:t>
      </w:r>
      <w:proofErr w:type="spellEnd"/>
      <w:r w:rsidRPr="00337BC0">
        <w:rPr>
          <w:rFonts w:ascii="Calibri" w:hAnsi="Calibri" w:cs="Calibri"/>
          <w:color w:val="180809"/>
        </w:rPr>
        <w:t xml:space="preserve"> et </w:t>
      </w:r>
      <w:proofErr w:type="spellStart"/>
      <w:r w:rsidRPr="00337BC0">
        <w:rPr>
          <w:rFonts w:ascii="Calibri" w:hAnsi="Calibri" w:cs="Calibri"/>
          <w:color w:val="180809"/>
        </w:rPr>
        <w:t>exero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quam</w:t>
      </w:r>
      <w:proofErr w:type="spellEnd"/>
      <w:r w:rsidRPr="00337BC0">
        <w:rPr>
          <w:rFonts w:ascii="Calibri" w:hAnsi="Calibri" w:cs="Calibri"/>
          <w:color w:val="180809"/>
        </w:rPr>
        <w:t xml:space="preserve"> int </w:t>
      </w:r>
      <w:proofErr w:type="spellStart"/>
      <w:r w:rsidRPr="00337BC0">
        <w:rPr>
          <w:rFonts w:ascii="Calibri" w:hAnsi="Calibri" w:cs="Calibri"/>
          <w:color w:val="180809"/>
        </w:rPr>
        <w:t>ven</w:t>
      </w:r>
      <w:r w:rsidR="004A5265" w:rsidRPr="00337BC0">
        <w:rPr>
          <w:rFonts w:ascii="Calibri" w:hAnsi="Calibri" w:cs="Calibri"/>
          <w:color w:val="180809"/>
        </w:rPr>
        <w:t>.</w:t>
      </w:r>
      <w:proofErr w:type="spellEnd"/>
    </w:p>
    <w:p w14:paraId="219007C7" w14:textId="77777777" w:rsidR="004A5265" w:rsidRPr="00337BC0" w:rsidRDefault="004A5265" w:rsidP="00695666">
      <w:pPr>
        <w:pStyle w:val="Brdtekst"/>
        <w:rPr>
          <w:rFonts w:ascii="Calibri" w:hAnsi="Calibri" w:cs="Calibri"/>
          <w:color w:val="180809"/>
        </w:rPr>
      </w:pPr>
    </w:p>
    <w:p w14:paraId="78CC282F" w14:textId="2D8714D1" w:rsidR="006773A7" w:rsidRPr="00337BC0" w:rsidRDefault="004A5265" w:rsidP="00695666">
      <w:pPr>
        <w:pStyle w:val="Brdtekst"/>
        <w:rPr>
          <w:rFonts w:ascii="Calibri" w:hAnsi="Calibri" w:cs="Calibri"/>
          <w:color w:val="180809"/>
        </w:rPr>
      </w:pPr>
      <w:proofErr w:type="spellStart"/>
      <w:r w:rsidRPr="00337BC0">
        <w:rPr>
          <w:rFonts w:ascii="Calibri" w:hAnsi="Calibri" w:cs="Calibri"/>
          <w:color w:val="180809"/>
        </w:rPr>
        <w:t>I</w:t>
      </w:r>
      <w:r w:rsidR="00034A15" w:rsidRPr="00337BC0">
        <w:rPr>
          <w:rFonts w:ascii="Calibri" w:hAnsi="Calibri" w:cs="Calibri"/>
          <w:color w:val="180809"/>
        </w:rPr>
        <w:t>ment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venderis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modio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dolo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ipient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mod ma </w:t>
      </w:r>
      <w:proofErr w:type="spellStart"/>
      <w:r w:rsidR="00034A15" w:rsidRPr="00337BC0">
        <w:rPr>
          <w:rFonts w:ascii="Calibri" w:hAnsi="Calibri" w:cs="Calibri"/>
          <w:color w:val="180809"/>
        </w:rPr>
        <w:t>cupta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doluptatis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mi, </w:t>
      </w:r>
      <w:proofErr w:type="spellStart"/>
      <w:r w:rsidR="00034A15" w:rsidRPr="00337BC0">
        <w:rPr>
          <w:rFonts w:ascii="Calibri" w:hAnsi="Calibri" w:cs="Calibri"/>
          <w:color w:val="180809"/>
        </w:rPr>
        <w:t>nusam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volorro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qui del </w:t>
      </w:r>
      <w:proofErr w:type="spellStart"/>
      <w:r w:rsidR="00034A15" w:rsidRPr="00337BC0">
        <w:rPr>
          <w:rFonts w:ascii="Calibri" w:hAnsi="Calibri" w:cs="Calibri"/>
          <w:color w:val="180809"/>
        </w:rPr>
        <w:t>eaque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dollab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illabo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. </w:t>
      </w:r>
      <w:proofErr w:type="spellStart"/>
      <w:r w:rsidR="00034A15" w:rsidRPr="00337BC0">
        <w:rPr>
          <w:rFonts w:ascii="Calibri" w:hAnsi="Calibri" w:cs="Calibri"/>
          <w:color w:val="180809"/>
        </w:rPr>
        <w:t>Namenih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iliquaeptist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de nis dol- </w:t>
      </w:r>
      <w:proofErr w:type="spellStart"/>
      <w:r w:rsidR="00034A15" w:rsidRPr="00337BC0">
        <w:rPr>
          <w:rFonts w:ascii="Calibri" w:hAnsi="Calibri" w:cs="Calibri"/>
          <w:color w:val="180809"/>
        </w:rPr>
        <w:t>lendia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consed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evendis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dem </w:t>
      </w:r>
      <w:proofErr w:type="spellStart"/>
      <w:r w:rsidR="00034A15" w:rsidRPr="00337BC0">
        <w:rPr>
          <w:rFonts w:ascii="Calibri" w:hAnsi="Calibri" w:cs="Calibri"/>
          <w:color w:val="180809"/>
        </w:rPr>
        <w:t>laborum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cusam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evelis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nobitiorem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expeli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- </w:t>
      </w:r>
      <w:proofErr w:type="spellStart"/>
      <w:r w:rsidR="00034A15" w:rsidRPr="00337BC0">
        <w:rPr>
          <w:rFonts w:ascii="Calibri" w:hAnsi="Calibri" w:cs="Calibri"/>
          <w:color w:val="180809"/>
        </w:rPr>
        <w:t>quis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ma </w:t>
      </w:r>
      <w:proofErr w:type="spellStart"/>
      <w:r w:rsidR="00034A15" w:rsidRPr="00337BC0">
        <w:rPr>
          <w:rFonts w:ascii="Calibri" w:hAnsi="Calibri" w:cs="Calibri"/>
          <w:color w:val="180809"/>
        </w:rPr>
        <w:t>volo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conse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dolupid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magnis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assusapiet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esto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blantio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nsecus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as</w:t>
      </w:r>
      <w:r w:rsidR="00034A15" w:rsidRPr="00337BC0">
        <w:rPr>
          <w:rFonts w:ascii="Calibri" w:hAnsi="Calibri" w:cs="Calibri"/>
          <w:color w:val="180809"/>
          <w:spacing w:val="45"/>
        </w:rPr>
        <w:t xml:space="preserve"> </w:t>
      </w:r>
      <w:r w:rsidR="00034A15" w:rsidRPr="00337BC0">
        <w:rPr>
          <w:rFonts w:ascii="Calibri" w:hAnsi="Calibri" w:cs="Calibri"/>
          <w:color w:val="180809"/>
        </w:rPr>
        <w:t xml:space="preserve">que pore, </w:t>
      </w:r>
      <w:proofErr w:type="spellStart"/>
      <w:r w:rsidR="00034A15" w:rsidRPr="00337BC0">
        <w:rPr>
          <w:rFonts w:ascii="Calibri" w:hAnsi="Calibri" w:cs="Calibri"/>
          <w:color w:val="180809"/>
        </w:rPr>
        <w:t>eaquamusant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, </w:t>
      </w:r>
      <w:proofErr w:type="spellStart"/>
      <w:r w:rsidR="00034A15" w:rsidRPr="00337BC0">
        <w:rPr>
          <w:rFonts w:ascii="Calibri" w:hAnsi="Calibri" w:cs="Calibri"/>
          <w:color w:val="180809"/>
        </w:rPr>
        <w:t>quossundem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apedipi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debit, to int </w:t>
      </w:r>
      <w:proofErr w:type="spellStart"/>
      <w:r w:rsidR="00034A15" w:rsidRPr="00337BC0">
        <w:rPr>
          <w:rFonts w:ascii="Calibri" w:hAnsi="Calibri" w:cs="Calibri"/>
          <w:color w:val="180809"/>
        </w:rPr>
        <w:t>parum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que</w:t>
      </w:r>
      <w:r w:rsidR="00034A15" w:rsidRPr="00337BC0">
        <w:rPr>
          <w:rFonts w:ascii="Calibri" w:hAnsi="Calibri" w:cs="Calibri"/>
          <w:color w:val="180809"/>
          <w:spacing w:val="45"/>
        </w:rPr>
        <w:t xml:space="preserve"> </w:t>
      </w:r>
      <w:r w:rsidR="00034A15" w:rsidRPr="00337BC0">
        <w:rPr>
          <w:rFonts w:ascii="Calibri" w:hAnsi="Calibri" w:cs="Calibri"/>
          <w:color w:val="180809"/>
        </w:rPr>
        <w:t xml:space="preserve">re, </w:t>
      </w:r>
      <w:proofErr w:type="spellStart"/>
      <w:r w:rsidR="00034A15" w:rsidRPr="00337BC0">
        <w:rPr>
          <w:rFonts w:ascii="Calibri" w:hAnsi="Calibri" w:cs="Calibri"/>
          <w:color w:val="180809"/>
        </w:rPr>
        <w:t>omnitiur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sandign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iaeperspid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proofErr w:type="gramStart"/>
      <w:r w:rsidR="00034A15" w:rsidRPr="00337BC0">
        <w:rPr>
          <w:rFonts w:ascii="Calibri" w:hAnsi="Calibri" w:cs="Calibri"/>
          <w:color w:val="180809"/>
        </w:rPr>
        <w:t>magnam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 </w:t>
      </w:r>
      <w:proofErr w:type="spellStart"/>
      <w:r w:rsidR="00034A15" w:rsidRPr="00337BC0">
        <w:rPr>
          <w:rFonts w:ascii="Calibri" w:hAnsi="Calibri" w:cs="Calibri"/>
          <w:color w:val="180809"/>
        </w:rPr>
        <w:t>utem</w:t>
      </w:r>
      <w:proofErr w:type="spellEnd"/>
      <w:proofErr w:type="gramEnd"/>
      <w:r w:rsidR="00034A15" w:rsidRPr="00337BC0">
        <w:rPr>
          <w:rFonts w:ascii="Calibri" w:hAnsi="Calibri" w:cs="Calibri"/>
          <w:color w:val="180809"/>
        </w:rPr>
        <w:t xml:space="preserve">  non  net  </w:t>
      </w:r>
      <w:proofErr w:type="spellStart"/>
      <w:r w:rsidR="00034A15" w:rsidRPr="00337BC0">
        <w:rPr>
          <w:rFonts w:ascii="Calibri" w:hAnsi="Calibri" w:cs="Calibri"/>
          <w:color w:val="180809"/>
        </w:rPr>
        <w:t>quis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 </w:t>
      </w:r>
      <w:proofErr w:type="spellStart"/>
      <w:r w:rsidR="00034A15" w:rsidRPr="00337BC0">
        <w:rPr>
          <w:rFonts w:ascii="Calibri" w:hAnsi="Calibri" w:cs="Calibri"/>
          <w:color w:val="180809"/>
        </w:rPr>
        <w:t>veliqui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-  ae </w:t>
      </w:r>
      <w:proofErr w:type="spellStart"/>
      <w:r w:rsidR="00034A15" w:rsidRPr="00337BC0">
        <w:rPr>
          <w:rFonts w:ascii="Calibri" w:hAnsi="Calibri" w:cs="Calibri"/>
          <w:color w:val="180809"/>
        </w:rPr>
        <w:t>porro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corrumet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reium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que </w:t>
      </w:r>
      <w:proofErr w:type="spellStart"/>
      <w:r w:rsidR="00034A15" w:rsidRPr="00337BC0">
        <w:rPr>
          <w:rFonts w:ascii="Calibri" w:hAnsi="Calibri" w:cs="Calibri"/>
          <w:color w:val="180809"/>
        </w:rPr>
        <w:t>perepudis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voles </w:t>
      </w:r>
      <w:proofErr w:type="spellStart"/>
      <w:r w:rsidR="00034A15" w:rsidRPr="00337BC0">
        <w:rPr>
          <w:rFonts w:ascii="Calibri" w:hAnsi="Calibri" w:cs="Calibri"/>
          <w:color w:val="180809"/>
        </w:rPr>
        <w:t>aspeliquis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ius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es</w:t>
      </w:r>
      <w:r w:rsidR="00034A15" w:rsidRPr="00337BC0">
        <w:rPr>
          <w:rFonts w:ascii="Calibri" w:hAnsi="Calibri" w:cs="Calibri"/>
          <w:color w:val="180809"/>
          <w:spacing w:val="35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atur</w:t>
      </w:r>
      <w:proofErr w:type="spellEnd"/>
      <w:r w:rsidR="00034A15" w:rsidRPr="00337BC0">
        <w:rPr>
          <w:rFonts w:ascii="Calibri" w:hAnsi="Calibri" w:cs="Calibri"/>
          <w:color w:val="180809"/>
        </w:rPr>
        <w:t>?</w:t>
      </w:r>
    </w:p>
    <w:p w14:paraId="4B2E899C" w14:textId="77777777" w:rsidR="006773A7" w:rsidRPr="00337BC0" w:rsidRDefault="006773A7" w:rsidP="00695666">
      <w:pPr>
        <w:pStyle w:val="Brdtekst"/>
        <w:rPr>
          <w:rFonts w:ascii="Calibri" w:hAnsi="Calibri" w:cs="Calibri"/>
          <w:color w:val="180809"/>
        </w:rPr>
      </w:pPr>
    </w:p>
    <w:p w14:paraId="53620D4C" w14:textId="7F626265" w:rsidR="006773A7" w:rsidRPr="00337BC0" w:rsidRDefault="00034A15" w:rsidP="00695666">
      <w:pPr>
        <w:pStyle w:val="Brdtekst"/>
        <w:rPr>
          <w:rFonts w:ascii="Calibri" w:hAnsi="Calibri" w:cs="Calibri"/>
          <w:color w:val="180809"/>
          <w:lang w:val="nb-NO"/>
        </w:rPr>
      </w:pPr>
      <w:proofErr w:type="spellStart"/>
      <w:r w:rsidRPr="00337BC0">
        <w:rPr>
          <w:rFonts w:ascii="Calibri" w:hAnsi="Calibri" w:cs="Calibri"/>
          <w:color w:val="180809"/>
        </w:rPr>
        <w:t>Ribust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litate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nimpore</w:t>
      </w:r>
      <w:proofErr w:type="spellEnd"/>
      <w:r w:rsidRPr="00337BC0">
        <w:rPr>
          <w:rFonts w:ascii="Calibri" w:hAnsi="Calibri" w:cs="Calibri"/>
          <w:color w:val="180809"/>
        </w:rPr>
        <w:t xml:space="preserve"> culpa sit as </w:t>
      </w:r>
      <w:proofErr w:type="spellStart"/>
      <w:r w:rsidRPr="00337BC0">
        <w:rPr>
          <w:rFonts w:ascii="Calibri" w:hAnsi="Calibri" w:cs="Calibri"/>
          <w:color w:val="180809"/>
        </w:rPr>
        <w:t>eum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aut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doluptas</w:t>
      </w:r>
      <w:proofErr w:type="spellEnd"/>
      <w:r w:rsidRPr="00337BC0">
        <w:rPr>
          <w:rFonts w:ascii="Calibri" w:hAnsi="Calibri" w:cs="Calibri"/>
          <w:color w:val="180809"/>
        </w:rPr>
        <w:t xml:space="preserve"> de </w:t>
      </w:r>
      <w:proofErr w:type="spellStart"/>
      <w:r w:rsidRPr="00337BC0">
        <w:rPr>
          <w:rFonts w:ascii="Calibri" w:hAnsi="Calibri" w:cs="Calibri"/>
          <w:color w:val="180809"/>
        </w:rPr>
        <w:t>senestrum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raepe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nobitaquam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eatatur</w:t>
      </w:r>
      <w:proofErr w:type="spellEnd"/>
      <w:r w:rsidRPr="00337BC0">
        <w:rPr>
          <w:rFonts w:ascii="Calibri" w:hAnsi="Calibri" w:cs="Calibri"/>
          <w:color w:val="180809"/>
        </w:rPr>
        <w:t xml:space="preserve">? </w:t>
      </w:r>
      <w:proofErr w:type="spellStart"/>
      <w:r w:rsidRPr="00337BC0">
        <w:rPr>
          <w:rFonts w:ascii="Calibri" w:hAnsi="Calibri" w:cs="Calibri"/>
          <w:color w:val="180809"/>
        </w:rPr>
        <w:t>Dolorpo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recesto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bea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sedio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exeratquis</w:t>
      </w:r>
      <w:proofErr w:type="spellEnd"/>
      <w:r w:rsidRPr="00337BC0">
        <w:rPr>
          <w:rFonts w:ascii="Calibri" w:hAnsi="Calibri" w:cs="Calibri"/>
          <w:color w:val="180809"/>
          <w:spacing w:val="-3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modignis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doluptias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volorepedis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aut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anducitem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r w:rsidRPr="00337BC0">
        <w:rPr>
          <w:rFonts w:ascii="Calibri" w:hAnsi="Calibri" w:cs="Calibri"/>
          <w:color w:val="180809"/>
        </w:rPr>
        <w:t>nis</w:t>
      </w:r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eic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tem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dolende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lentusdae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escias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exped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quam</w:t>
      </w:r>
      <w:proofErr w:type="spellEnd"/>
      <w:r w:rsidRPr="00337BC0">
        <w:rPr>
          <w:rFonts w:ascii="Calibri" w:hAnsi="Calibri" w:cs="Calibri"/>
          <w:color w:val="180809"/>
        </w:rPr>
        <w:t>,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sapelit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rere</w:t>
      </w:r>
      <w:proofErr w:type="spellEnd"/>
      <w:r w:rsidRPr="00337BC0">
        <w:rPr>
          <w:rFonts w:ascii="Calibri" w:hAnsi="Calibri" w:cs="Calibri"/>
          <w:color w:val="180809"/>
        </w:rPr>
        <w:t>,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r w:rsidRPr="00337BC0">
        <w:rPr>
          <w:rFonts w:ascii="Calibri" w:hAnsi="Calibri" w:cs="Calibri"/>
          <w:color w:val="180809"/>
        </w:rPr>
        <w:t>con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poremodia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r w:rsidRPr="00337BC0">
        <w:rPr>
          <w:rFonts w:ascii="Calibri" w:hAnsi="Calibri" w:cs="Calibri"/>
          <w:color w:val="180809"/>
        </w:rPr>
        <w:t>non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coresequi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ut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fuga</w:t>
      </w:r>
      <w:proofErr w:type="spellEnd"/>
      <w:r w:rsidRPr="00337BC0">
        <w:rPr>
          <w:rFonts w:ascii="Calibri" w:hAnsi="Calibri" w:cs="Calibri"/>
          <w:color w:val="180809"/>
        </w:rPr>
        <w:t>.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Itas</w:t>
      </w:r>
      <w:proofErr w:type="spellEnd"/>
      <w:r w:rsidRPr="00337BC0">
        <w:rPr>
          <w:rFonts w:ascii="Calibri" w:hAnsi="Calibri" w:cs="Calibri"/>
          <w:color w:val="180809"/>
          <w:spacing w:val="-10"/>
          <w:lang w:val="nb-NO"/>
        </w:rPr>
        <w:t xml:space="preserve"> </w:t>
      </w:r>
      <w:r w:rsidRPr="00337BC0">
        <w:rPr>
          <w:rFonts w:ascii="Calibri" w:hAnsi="Calibri" w:cs="Calibri"/>
          <w:color w:val="180809"/>
          <w:lang w:val="nb-NO"/>
        </w:rPr>
        <w:t>et</w:t>
      </w:r>
      <w:r w:rsidRPr="00337BC0">
        <w:rPr>
          <w:rFonts w:ascii="Calibri" w:hAnsi="Calibri" w:cs="Calibri"/>
          <w:color w:val="180809"/>
          <w:spacing w:val="-10"/>
          <w:lang w:val="nb-NO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qui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omnitios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quas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re,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alit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ped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mo et laut il et</w:t>
      </w:r>
      <w:r w:rsidR="004A5265" w:rsidRPr="00337BC0">
        <w:rPr>
          <w:rFonts w:ascii="Calibri" w:hAnsi="Calibri" w:cs="Calibri"/>
          <w:color w:val="180809"/>
          <w:lang w:val="nb-NO"/>
        </w:rPr>
        <w:t>.</w:t>
      </w:r>
    </w:p>
    <w:sectPr w:rsidR="006773A7" w:rsidRPr="00337BC0">
      <w:headerReference w:type="even" r:id="rId17"/>
      <w:pgSz w:w="8400" w:h="11910"/>
      <w:pgMar w:top="920" w:right="740" w:bottom="860" w:left="540" w:header="0" w:footer="6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10CA6" w14:textId="77777777" w:rsidR="008045C5" w:rsidRDefault="008045C5">
      <w:r>
        <w:separator/>
      </w:r>
    </w:p>
  </w:endnote>
  <w:endnote w:type="continuationSeparator" w:id="0">
    <w:p w14:paraId="1B4FBEDF" w14:textId="77777777" w:rsidR="008045C5" w:rsidRDefault="00804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Semibold">
    <w:altName w:val="Calibri"/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LightCond">
    <w:altName w:val="Calibri"/>
    <w:panose1 w:val="020B04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Cond">
    <w:altName w:val="Calibri"/>
    <w:panose1 w:val="020B0506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4018" w14:textId="53FAC5E6" w:rsidR="006773A7" w:rsidRDefault="009E097E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B39CF09" wp14:editId="4FD830CC">
              <wp:simplePos x="0" y="0"/>
              <wp:positionH relativeFrom="page">
                <wp:posOffset>410210</wp:posOffset>
              </wp:positionH>
              <wp:positionV relativeFrom="page">
                <wp:posOffset>7118350</wp:posOffset>
              </wp:positionV>
              <wp:extent cx="4521600" cy="239395"/>
              <wp:effectExtent l="0" t="0" r="0" b="1905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60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3BFD9" w14:textId="2FB356CA" w:rsidR="006773A7" w:rsidRPr="00D11ABD" w:rsidRDefault="00034A15" w:rsidP="00EA15A1">
                          <w:pPr>
                            <w:spacing w:before="20"/>
                            <w:ind w:left="636" w:right="6" w:hanging="617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</w:pPr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UNIVERSITETET I BERGEN </w:t>
                          </w:r>
                          <w:r w:rsidR="00480764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/ </w:t>
                          </w:r>
                          <w:hyperlink r:id="rId1">
                            <w:r w:rsidRPr="00D11ABD">
                              <w:rPr>
                                <w:rFonts w:ascii="Arial" w:hAnsi="Arial" w:cs="Arial"/>
                                <w:color w:val="262626" w:themeColor="text1" w:themeTint="D9"/>
                                <w:sz w:val="14"/>
                                <w:lang w:val="nb-NO"/>
                              </w:rPr>
                              <w:t>55 58 00 00 / POST@UIB.NO</w:t>
                            </w:r>
                          </w:hyperlink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 / UIB.NO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9CF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left:0;text-align:left;margin-left:32.3pt;margin-top:560.5pt;width:356.05pt;height:18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" filled="f" stroked="f">
              <v:textbox inset="0,0,0,0">
                <w:txbxContent>
                  <w:p w14:paraId="0B93BFD9" w14:textId="2FB356CA" w:rsidR="006773A7" w:rsidRPr="00D11ABD" w:rsidRDefault="00034A15" w:rsidP="00EA15A1">
                    <w:pPr>
                      <w:spacing w:before="20"/>
                      <w:ind w:left="636" w:right="6" w:hanging="617"/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</w:pP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UNIVERSITETET I BERGEN </w:t>
                    </w:r>
                    <w:r w:rsidR="00480764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/ </w:t>
                    </w:r>
                    <w:hyperlink r:id="rId2">
                      <w:r w:rsidRPr="00D11ABD">
                        <w:rPr>
                          <w:rFonts w:ascii="Arial" w:hAnsi="Arial" w:cs="Arial"/>
                          <w:color w:val="262626" w:themeColor="text1" w:themeTint="D9"/>
                          <w:sz w:val="14"/>
                          <w:lang w:val="nb-NO"/>
                        </w:rPr>
                        <w:t>55 58 00 00 / POST@UIB.NO</w:t>
                      </w:r>
                    </w:hyperlink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 / UIB.NO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23BA" w14:textId="3A07128A" w:rsidR="006773A7" w:rsidRDefault="00470A96">
    <w:pPr>
      <w:pStyle w:val="Brdtekst"/>
      <w:spacing w:line="14" w:lineRule="auto"/>
      <w:rPr>
        <w:sz w:val="20"/>
      </w:rPr>
    </w:pPr>
    <w:r w:rsidRPr="005D09AF">
      <w:rPr>
        <w:noProof/>
        <w:lang w:val="nb-NO" w:eastAsia="nb-NO"/>
      </w:rPr>
      <w:drawing>
        <wp:anchor distT="0" distB="0" distL="114300" distR="114300" simplePos="0" relativeHeight="251660288" behindDoc="0" locked="0" layoutInCell="1" allowOverlap="1" wp14:anchorId="654CCDF7" wp14:editId="4E78BB88">
          <wp:simplePos x="0" y="0"/>
          <wp:positionH relativeFrom="column">
            <wp:posOffset>99065</wp:posOffset>
          </wp:positionH>
          <wp:positionV relativeFrom="paragraph">
            <wp:posOffset>-497205</wp:posOffset>
          </wp:positionV>
          <wp:extent cx="2666652" cy="669600"/>
          <wp:effectExtent l="0" t="0" r="0" b="0"/>
          <wp:wrapNone/>
          <wp:docPr id="587943400" name="Bilde 587943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943400" name="Bilde 5879434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6652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656E8" w14:textId="0EDC30ED" w:rsidR="006773A7" w:rsidRDefault="00480764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04DB297" wp14:editId="24A1DB31">
              <wp:simplePos x="0" y="0"/>
              <wp:positionH relativeFrom="page">
                <wp:posOffset>407670</wp:posOffset>
              </wp:positionH>
              <wp:positionV relativeFrom="page">
                <wp:posOffset>7110095</wp:posOffset>
              </wp:positionV>
              <wp:extent cx="4521600" cy="239395"/>
              <wp:effectExtent l="0" t="0" r="0" b="1905"/>
              <wp:wrapNone/>
              <wp:docPr id="3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60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16713" w14:textId="79BAA66B" w:rsidR="00480764" w:rsidRPr="00D11ABD" w:rsidRDefault="00480764" w:rsidP="00480764">
                          <w:pPr>
                            <w:spacing w:before="20"/>
                            <w:ind w:left="636" w:right="6" w:hanging="617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</w:pPr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UNIVERSITETET I BERGEN </w:t>
                          </w:r>
                          <w:r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/ </w:t>
                          </w:r>
                          <w:hyperlink r:id="rId1">
                            <w:r w:rsidRPr="00D11ABD">
                              <w:rPr>
                                <w:rFonts w:ascii="Arial" w:hAnsi="Arial" w:cs="Arial"/>
                                <w:color w:val="262626" w:themeColor="text1" w:themeTint="D9"/>
                                <w:sz w:val="14"/>
                                <w:lang w:val="nb-NO"/>
                              </w:rPr>
                              <w:t>55 58 00 00 / POST@UIB.NO</w:t>
                            </w:r>
                          </w:hyperlink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 / UIB.NO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DB29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2.1pt;margin-top:559.85pt;width:356.05pt;height:1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" filled="f" stroked="f">
              <v:textbox inset="0,0,0,0">
                <w:txbxContent>
                  <w:p w14:paraId="56016713" w14:textId="79BAA66B" w:rsidR="00480764" w:rsidRPr="00D11ABD" w:rsidRDefault="00480764" w:rsidP="00480764">
                    <w:pPr>
                      <w:spacing w:before="20"/>
                      <w:ind w:left="636" w:right="6" w:hanging="617"/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</w:pP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UNIVERSITETET I BERGEN </w:t>
                    </w:r>
                    <w:r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/ </w:t>
                    </w:r>
                    <w:r w:rsidR="00000000">
                      <w:fldChar w:fldCharType="begin"/>
                    </w:r>
                    <w:r w:rsidR="00000000" w:rsidRPr="00C26BE5">
                      <w:rPr>
                        <w:lang w:val="nb-NO"/>
                      </w:rPr>
                      <w:instrText>HYPERLINK "mailto:POST@UIB.NO" \h</w:instrText>
                    </w:r>
                    <w:r w:rsidR="00000000">
                      <w:fldChar w:fldCharType="separate"/>
                    </w: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>55 58 00 00 / POST@UIB.NO</w:t>
                    </w:r>
                    <w:r w:rsidR="00000000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fldChar w:fldCharType="end"/>
                    </w: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 / UIB.NO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EA20C" w14:textId="16FDFA70" w:rsidR="006773A7" w:rsidRDefault="002E135F">
    <w:pPr>
      <w:pStyle w:val="Brdtekst"/>
      <w:spacing w:line="14" w:lineRule="auto"/>
      <w:rPr>
        <w:sz w:val="20"/>
      </w:rPr>
    </w:pPr>
    <w:r w:rsidRPr="005D09AF">
      <w:rPr>
        <w:noProof/>
        <w:lang w:val="nb-NO" w:eastAsia="nb-NO"/>
      </w:rPr>
      <w:drawing>
        <wp:anchor distT="0" distB="0" distL="114300" distR="114300" simplePos="0" relativeHeight="251664384" behindDoc="0" locked="0" layoutInCell="1" allowOverlap="1" wp14:anchorId="08BC132B" wp14:editId="3700AEF2">
          <wp:simplePos x="0" y="0"/>
          <wp:positionH relativeFrom="column">
            <wp:posOffset>109215</wp:posOffset>
          </wp:positionH>
          <wp:positionV relativeFrom="paragraph">
            <wp:posOffset>-234950</wp:posOffset>
          </wp:positionV>
          <wp:extent cx="2808000" cy="518820"/>
          <wp:effectExtent l="0" t="0" r="0" b="1905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8000" cy="5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43C24" wp14:editId="287D47CC">
              <wp:simplePos x="0" y="0"/>
              <wp:positionH relativeFrom="column">
                <wp:posOffset>-342265</wp:posOffset>
              </wp:positionH>
              <wp:positionV relativeFrom="paragraph">
                <wp:posOffset>-434975</wp:posOffset>
              </wp:positionV>
              <wp:extent cx="5328285" cy="1003300"/>
              <wp:effectExtent l="0" t="0" r="5715" b="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1003300"/>
                      </a:xfrm>
                      <a:prstGeom prst="rect">
                        <a:avLst/>
                      </a:prstGeom>
                      <a:solidFill>
                        <a:srgbClr val="761818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06EF07" id="Rectangle 7" o:spid="_x0000_s1026" style="position:absolute;margin-left:-26.95pt;margin-top:-34.25pt;width:419.55pt;height:79pt;z-index:-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" fillcolor="#761818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13622" w14:textId="77777777" w:rsidR="008045C5" w:rsidRDefault="008045C5">
      <w:r>
        <w:separator/>
      </w:r>
    </w:p>
  </w:footnote>
  <w:footnote w:type="continuationSeparator" w:id="0">
    <w:p w14:paraId="7E7CBFFE" w14:textId="77777777" w:rsidR="008045C5" w:rsidRDefault="00804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BB268" w14:textId="77777777" w:rsidR="00470A96" w:rsidRDefault="00470A9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E461" w14:textId="0BF1064B" w:rsidR="006773A7" w:rsidRPr="00D3145F" w:rsidRDefault="00D3145F" w:rsidP="00D3145F">
    <w:pPr>
      <w:pStyle w:val="Topptekst"/>
      <w:tabs>
        <w:tab w:val="clear" w:pos="4536"/>
        <w:tab w:val="clear" w:pos="9072"/>
        <w:tab w:val="left" w:pos="940"/>
      </w:tabs>
    </w:pPr>
    <w:r>
      <w:rPr>
        <w:noProof/>
        <w:sz w:val="20"/>
      </w:rPr>
      <w:drawing>
        <wp:anchor distT="0" distB="0" distL="114300" distR="114300" simplePos="0" relativeHeight="251665408" behindDoc="0" locked="0" layoutInCell="1" allowOverlap="1" wp14:anchorId="388B1E93" wp14:editId="74C81BC7">
          <wp:simplePos x="0" y="0"/>
          <wp:positionH relativeFrom="column">
            <wp:posOffset>-342265</wp:posOffset>
          </wp:positionH>
          <wp:positionV relativeFrom="paragraph">
            <wp:posOffset>0</wp:posOffset>
          </wp:positionV>
          <wp:extent cx="5353050" cy="3568700"/>
          <wp:effectExtent l="0" t="0" r="6350" b="0"/>
          <wp:wrapSquare wrapText="bothSides"/>
          <wp:docPr id="1210966749" name="Bilde 1210966749" descr="Et bilde som inneholder person, musikk, gardin, buede instrumenter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981876" name="Bilde 1" descr="Et bilde som inneholder person, musikk, gardin, buede instrumenter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356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4AAFD" w14:textId="77777777" w:rsidR="00470A96" w:rsidRDefault="00470A96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F3BCF" w14:textId="77777777" w:rsidR="006773A7" w:rsidRDefault="006773A7">
    <w:pPr>
      <w:pStyle w:val="Brd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DAFC" w14:textId="077388D0" w:rsidR="006773A7" w:rsidRDefault="006773A7">
    <w:pPr>
      <w:pStyle w:val="Brdteks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39D00" w14:textId="77777777" w:rsidR="006773A7" w:rsidRDefault="006773A7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E08A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721D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06ECF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B0E7B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A887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8587A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9DE96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512D6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7AE0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C4C6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6E44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99211574">
    <w:abstractNumId w:val="5"/>
  </w:num>
  <w:num w:numId="2" w16cid:durableId="839586260">
    <w:abstractNumId w:val="6"/>
  </w:num>
  <w:num w:numId="3" w16cid:durableId="2137483245">
    <w:abstractNumId w:val="7"/>
  </w:num>
  <w:num w:numId="4" w16cid:durableId="1710952272">
    <w:abstractNumId w:val="8"/>
  </w:num>
  <w:num w:numId="5" w16cid:durableId="246615741">
    <w:abstractNumId w:val="10"/>
  </w:num>
  <w:num w:numId="6" w16cid:durableId="1473600121">
    <w:abstractNumId w:val="1"/>
  </w:num>
  <w:num w:numId="7" w16cid:durableId="1502697058">
    <w:abstractNumId w:val="2"/>
  </w:num>
  <w:num w:numId="8" w16cid:durableId="165171129">
    <w:abstractNumId w:val="3"/>
  </w:num>
  <w:num w:numId="9" w16cid:durableId="1813213973">
    <w:abstractNumId w:val="4"/>
  </w:num>
  <w:num w:numId="10" w16cid:durableId="1917661592">
    <w:abstractNumId w:val="9"/>
  </w:num>
  <w:num w:numId="11" w16cid:durableId="1862891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isplayBackgroundShape/>
  <w:hideSpellingErrors/>
  <w:hideGrammatical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3A7"/>
    <w:rsid w:val="00002A6C"/>
    <w:rsid w:val="00034A15"/>
    <w:rsid w:val="00037754"/>
    <w:rsid w:val="0007058C"/>
    <w:rsid w:val="00082718"/>
    <w:rsid w:val="000865F3"/>
    <w:rsid w:val="000B6F53"/>
    <w:rsid w:val="000F5586"/>
    <w:rsid w:val="00121ACA"/>
    <w:rsid w:val="00147CE7"/>
    <w:rsid w:val="001514B1"/>
    <w:rsid w:val="00173EE3"/>
    <w:rsid w:val="00174967"/>
    <w:rsid w:val="001926B2"/>
    <w:rsid w:val="001B31AF"/>
    <w:rsid w:val="001D6ABE"/>
    <w:rsid w:val="00235DDB"/>
    <w:rsid w:val="00270CCB"/>
    <w:rsid w:val="002735C0"/>
    <w:rsid w:val="002920D7"/>
    <w:rsid w:val="002B510E"/>
    <w:rsid w:val="002E135F"/>
    <w:rsid w:val="002E3E0C"/>
    <w:rsid w:val="00337BC0"/>
    <w:rsid w:val="00346661"/>
    <w:rsid w:val="00373AC6"/>
    <w:rsid w:val="00385A78"/>
    <w:rsid w:val="0039440D"/>
    <w:rsid w:val="00395A33"/>
    <w:rsid w:val="0042767B"/>
    <w:rsid w:val="00435316"/>
    <w:rsid w:val="00447E41"/>
    <w:rsid w:val="00470A96"/>
    <w:rsid w:val="00474A86"/>
    <w:rsid w:val="00474D14"/>
    <w:rsid w:val="00480764"/>
    <w:rsid w:val="004A5265"/>
    <w:rsid w:val="004A69E4"/>
    <w:rsid w:val="004E0CB2"/>
    <w:rsid w:val="00536148"/>
    <w:rsid w:val="0060168F"/>
    <w:rsid w:val="00650D57"/>
    <w:rsid w:val="00676C54"/>
    <w:rsid w:val="006773A7"/>
    <w:rsid w:val="006862CA"/>
    <w:rsid w:val="00695666"/>
    <w:rsid w:val="006A1B5F"/>
    <w:rsid w:val="006A7B3C"/>
    <w:rsid w:val="006C015E"/>
    <w:rsid w:val="006C2ABB"/>
    <w:rsid w:val="00720A99"/>
    <w:rsid w:val="007313F1"/>
    <w:rsid w:val="007D61D8"/>
    <w:rsid w:val="008045C5"/>
    <w:rsid w:val="00842ED6"/>
    <w:rsid w:val="00843B7C"/>
    <w:rsid w:val="008619AA"/>
    <w:rsid w:val="008F0517"/>
    <w:rsid w:val="008F633E"/>
    <w:rsid w:val="00951402"/>
    <w:rsid w:val="009634B5"/>
    <w:rsid w:val="009750E7"/>
    <w:rsid w:val="009A3CA8"/>
    <w:rsid w:val="009B4166"/>
    <w:rsid w:val="009E097E"/>
    <w:rsid w:val="00A16AD1"/>
    <w:rsid w:val="00AA4EBB"/>
    <w:rsid w:val="00AC3236"/>
    <w:rsid w:val="00B00EAF"/>
    <w:rsid w:val="00B77A1D"/>
    <w:rsid w:val="00B82796"/>
    <w:rsid w:val="00C04CE6"/>
    <w:rsid w:val="00C26BE5"/>
    <w:rsid w:val="00C35D67"/>
    <w:rsid w:val="00C414D9"/>
    <w:rsid w:val="00C7350C"/>
    <w:rsid w:val="00C972CC"/>
    <w:rsid w:val="00CA5700"/>
    <w:rsid w:val="00D11ABD"/>
    <w:rsid w:val="00D3145F"/>
    <w:rsid w:val="00D45A56"/>
    <w:rsid w:val="00D655D1"/>
    <w:rsid w:val="00E6110A"/>
    <w:rsid w:val="00E63D0D"/>
    <w:rsid w:val="00E70161"/>
    <w:rsid w:val="00E82999"/>
    <w:rsid w:val="00EA15A1"/>
    <w:rsid w:val="00EA1997"/>
    <w:rsid w:val="00EE644C"/>
    <w:rsid w:val="00EF480A"/>
    <w:rsid w:val="00F9601A"/>
    <w:rsid w:val="00FA1959"/>
    <w:rsid w:val="00FE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C004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paragraph" w:styleId="Overskrift1">
    <w:name w:val="heading 1"/>
    <w:basedOn w:val="Normal"/>
    <w:uiPriority w:val="1"/>
    <w:pPr>
      <w:ind w:left="20"/>
      <w:outlineLvl w:val="0"/>
    </w:pPr>
    <w:rPr>
      <w:sz w:val="30"/>
      <w:szCs w:val="3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uiPriority w:val="1"/>
    <w:qFormat/>
    <w:rsid w:val="00E82999"/>
    <w:pPr>
      <w:ind w:left="284" w:right="108"/>
    </w:pPr>
    <w:rPr>
      <w:rFonts w:ascii="Myriad Pro" w:eastAsia="Myriad Pro" w:hAnsi="Myriad Pro" w:cs="Myriad Pro"/>
    </w:rPr>
  </w:style>
  <w:style w:type="paragraph" w:styleId="Listeavsnitt">
    <w:name w:val="List Paragraph"/>
    <w:basedOn w:val="Normal"/>
    <w:uiPriority w:val="1"/>
  </w:style>
  <w:style w:type="paragraph" w:styleId="Topptekst">
    <w:name w:val="header"/>
    <w:basedOn w:val="Normal"/>
    <w:link w:val="TopptekstTegn"/>
    <w:uiPriority w:val="99"/>
    <w:unhideWhenUsed/>
    <w:rsid w:val="006862C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862CA"/>
    <w:rPr>
      <w:rFonts w:ascii="Myriad Pro" w:eastAsia="Myriad Pro" w:hAnsi="Myriad Pro" w:cs="Myriad Pro"/>
    </w:rPr>
  </w:style>
  <w:style w:type="paragraph" w:styleId="Bunntekst">
    <w:name w:val="footer"/>
    <w:basedOn w:val="Normal"/>
    <w:link w:val="BunntekstTegn"/>
    <w:uiPriority w:val="99"/>
    <w:unhideWhenUsed/>
    <w:rsid w:val="006862C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862CA"/>
    <w:rPr>
      <w:rFonts w:ascii="Myriad Pro" w:eastAsia="Myriad Pro" w:hAnsi="Myriad Pro" w:cs="Myriad Pro"/>
    </w:rPr>
  </w:style>
  <w:style w:type="paragraph" w:customStyle="1" w:styleId="Ingress">
    <w:name w:val="Ingress"/>
    <w:basedOn w:val="Brdtekst"/>
    <w:uiPriority w:val="1"/>
    <w:qFormat/>
    <w:rsid w:val="001B31AF"/>
    <w:pPr>
      <w:spacing w:after="120"/>
    </w:pPr>
    <w:rPr>
      <w:rFonts w:ascii="Calibri" w:hAnsi="Calibri" w:cs="Calibri"/>
      <w:b/>
      <w:bCs/>
      <w:noProof/>
      <w:color w:val="180809"/>
      <w:sz w:val="24"/>
      <w:szCs w:val="24"/>
      <w:lang w:val="nb-NO" w:eastAsia="nb-NO"/>
    </w:rPr>
  </w:style>
  <w:style w:type="paragraph" w:customStyle="1" w:styleId="Tid-Sted">
    <w:name w:val="Tid-Sted"/>
    <w:uiPriority w:val="1"/>
    <w:rsid w:val="00082718"/>
    <w:pPr>
      <w:ind w:left="310" w:right="6223"/>
    </w:pPr>
    <w:rPr>
      <w:rFonts w:ascii="Myriad Pro" w:eastAsia="Myriad Pro" w:hAnsi="Myriad Pro" w:cs="Myriad Pro"/>
      <w:color w:val="4C4D4F"/>
      <w:sz w:val="30"/>
      <w:szCs w:val="30"/>
    </w:rPr>
  </w:style>
  <w:style w:type="paragraph" w:customStyle="1" w:styleId="Titteltekst">
    <w:name w:val="Tittel tekst"/>
    <w:uiPriority w:val="1"/>
    <w:rsid w:val="00C414D9"/>
    <w:pPr>
      <w:spacing w:before="88"/>
      <w:ind w:left="310"/>
    </w:pPr>
    <w:rPr>
      <w:rFonts w:ascii="MyriadPro-Semibold" w:eastAsia="Myriad Pro" w:hAnsi="Myriad Pro" w:cs="Myriad Pro"/>
      <w:b/>
      <w:color w:val="E8574E"/>
      <w:sz w:val="60"/>
    </w:rPr>
  </w:style>
  <w:style w:type="paragraph" w:customStyle="1" w:styleId="Programliste-TEKST">
    <w:name w:val="Programliste - TEKST"/>
    <w:uiPriority w:val="1"/>
    <w:rsid w:val="008F633E"/>
    <w:pPr>
      <w:spacing w:before="5"/>
      <w:ind w:left="181"/>
    </w:pPr>
    <w:rPr>
      <w:rFonts w:ascii="MyriadPro-Semibold" w:eastAsia="Myriad Pro" w:hAnsi="MyriadPro-Semibold" w:cs="Myriad Pro"/>
      <w:b/>
      <w:color w:val="4C4D4F"/>
    </w:rPr>
  </w:style>
  <w:style w:type="paragraph" w:customStyle="1" w:styleId="Undertitteln">
    <w:name w:val="Undertittel n"/>
    <w:next w:val="Brdtekst"/>
    <w:uiPriority w:val="1"/>
    <w:rsid w:val="000F5586"/>
    <w:pPr>
      <w:spacing w:after="120" w:line="342" w:lineRule="exact"/>
      <w:ind w:left="312"/>
    </w:pPr>
    <w:rPr>
      <w:rFonts w:ascii="Myriad Pro" w:eastAsia="Myriad Pro" w:hAnsi="Myriad Pro" w:cs="Myriad Pro"/>
      <w:color w:val="4C4D4F"/>
      <w:sz w:val="30"/>
    </w:rPr>
  </w:style>
  <w:style w:type="paragraph" w:customStyle="1" w:styleId="Tittelhoved">
    <w:name w:val="Tittel hoved"/>
    <w:basedOn w:val="Titteltekst"/>
    <w:uiPriority w:val="1"/>
    <w:qFormat/>
    <w:rsid w:val="001B31AF"/>
    <w:rPr>
      <w:rFonts w:ascii="Times New Roman" w:hAnsi="Times New Roman" w:cs="Times New Roman"/>
      <w:b w:val="0"/>
      <w:color w:val="761818"/>
    </w:rPr>
  </w:style>
  <w:style w:type="paragraph" w:customStyle="1" w:styleId="Undertittelhoved">
    <w:name w:val="Undertittel hoved"/>
    <w:uiPriority w:val="1"/>
    <w:qFormat/>
    <w:rsid w:val="004E0CB2"/>
    <w:pPr>
      <w:spacing w:before="21"/>
      <w:ind w:left="20"/>
    </w:pPr>
    <w:rPr>
      <w:rFonts w:ascii="Myriad Pro" w:eastAsia="Myriad Pro" w:hAnsi="Myriad Pro" w:cs="Myriad Pro"/>
      <w:color w:val="FFFFFF"/>
      <w:sz w:val="30"/>
    </w:rPr>
  </w:style>
  <w:style w:type="paragraph" w:customStyle="1" w:styleId="Adresse">
    <w:name w:val="Adresse"/>
    <w:basedOn w:val="Normal"/>
    <w:uiPriority w:val="1"/>
    <w:rsid w:val="00037754"/>
    <w:pPr>
      <w:spacing w:before="20"/>
      <w:ind w:left="636" w:right="6" w:hanging="617"/>
    </w:pPr>
    <w:rPr>
      <w:color w:val="231F20"/>
      <w:sz w:val="14"/>
      <w:lang w:val="nb-NO"/>
    </w:rPr>
  </w:style>
  <w:style w:type="paragraph" w:customStyle="1" w:styleId="Programliste-TID">
    <w:name w:val="Programliste - TID"/>
    <w:uiPriority w:val="1"/>
    <w:rsid w:val="000865F3"/>
    <w:pPr>
      <w:spacing w:before="5"/>
      <w:ind w:left="181"/>
    </w:pPr>
    <w:rPr>
      <w:rFonts w:ascii="MyriadPro-Semibold" w:eastAsia="Myriad Pro" w:hAnsi="MyriadPro-Semibold" w:cs="Myriad Pro"/>
      <w:b/>
      <w:color w:val="4C4D4F"/>
    </w:rPr>
  </w:style>
  <w:style w:type="character" w:customStyle="1" w:styleId="BrdtekstTegn">
    <w:name w:val="Brødtekst Tegn"/>
    <w:basedOn w:val="Standardskriftforavsnitt"/>
    <w:link w:val="Brdtekst"/>
    <w:uiPriority w:val="1"/>
    <w:rsid w:val="007D61D8"/>
    <w:rPr>
      <w:rFonts w:ascii="Myriad Pro" w:eastAsia="Myriad Pro" w:hAnsi="Myriad Pro" w:cs="Myriad Pro"/>
    </w:rPr>
  </w:style>
  <w:style w:type="paragraph" w:customStyle="1" w:styleId="Programtekst-TEKST">
    <w:name w:val="Programtekst - TEKST"/>
    <w:basedOn w:val="Normal"/>
    <w:uiPriority w:val="1"/>
    <w:rsid w:val="00474D14"/>
    <w:pPr>
      <w:spacing w:before="5"/>
      <w:ind w:right="197"/>
      <w:jc w:val="right"/>
    </w:pPr>
    <w:rPr>
      <w:color w:val="4C4D4F"/>
    </w:rPr>
  </w:style>
  <w:style w:type="character" w:styleId="Hyperkobling">
    <w:name w:val="Hyperlink"/>
    <w:basedOn w:val="Standardskriftforavsnitt"/>
    <w:uiPriority w:val="99"/>
    <w:unhideWhenUsed/>
    <w:rsid w:val="00EA15A1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EA1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@UIB.NO" TargetMode="External"/><Relationship Id="rId1" Type="http://schemas.openxmlformats.org/officeDocument/2006/relationships/hyperlink" Target="mailto:POST@UIB.N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ST@UIB.NO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423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Yngve Knausgård</cp:lastModifiedBy>
  <cp:revision>2</cp:revision>
  <cp:lastPrinted>2023-04-20T12:04:00Z</cp:lastPrinted>
  <dcterms:created xsi:type="dcterms:W3CDTF">2023-05-02T11:28:00Z</dcterms:created>
  <dcterms:modified xsi:type="dcterms:W3CDTF">2023-05-02T11:28:00Z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2017-12-07T00:00:00Z</vt:filetime>
  </property>
</Properties>
</file>